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1620" w:rsidRDefault="00FF1620" w:rsidP="00FF1620">
      <w:r>
        <w:t>Name</w:t>
      </w:r>
    </w:p>
    <w:p w:rsidR="00FF1620" w:rsidRDefault="00FF1620" w:rsidP="00FF1620">
      <w:r>
        <w:t>Tutor</w:t>
      </w:r>
    </w:p>
    <w:p w:rsidR="00FF1620" w:rsidRDefault="00FF1620" w:rsidP="00FF1620">
      <w:r>
        <w:t>Course</w:t>
      </w:r>
    </w:p>
    <w:p w:rsidR="00FF1620" w:rsidRDefault="00FF1620" w:rsidP="00FF1620">
      <w:r>
        <w:t>Date</w:t>
      </w:r>
    </w:p>
    <w:p w:rsidR="00FF1620" w:rsidRDefault="00FF1620" w:rsidP="00FF1620">
      <w:pPr>
        <w:jc w:val="center"/>
      </w:pPr>
      <w:r>
        <w:t>Analytical Reflection: Howard Lovecraft</w:t>
      </w:r>
    </w:p>
    <w:p w:rsidR="007F3814" w:rsidRDefault="00661290" w:rsidP="00FF1620">
      <w:pPr>
        <w:ind w:firstLine="720"/>
      </w:pPr>
      <w:r>
        <w:t xml:space="preserve">I selected the life and story of Howard Lovecraft because I was interested in understanding the mindset of a person who creates terrifying stories. It is necessary to view such a person from a psychological perspective. From my analysis of the book </w:t>
      </w:r>
      <w:r w:rsidRPr="00C06968">
        <w:rPr>
          <w:i/>
        </w:rPr>
        <w:t>At the Mountains of Madness</w:t>
      </w:r>
      <w:r>
        <w:t xml:space="preserve">, I gained a better understanding of Lovecraft and the inspiration behind his horror stories. It became evident that the suffering he had experienced from a young age led him to developing fantasies in his mind. These fantasies were scary in nature but they were a way for him to escape the fear that he constantly lived with from childhood to adulthood. The main method of research was a historical assessment of his life and this required me to identify connections between his experiences and his thinking processes as a writer. I was able to identify how his lack of parental love and meaningful relationships with family or friends resulted in him preferring loneliness over interaction with others. </w:t>
      </w:r>
    </w:p>
    <w:p w:rsidR="005E1407" w:rsidRDefault="005E1407" w:rsidP="00FF1620">
      <w:pPr>
        <w:ind w:firstLine="720"/>
      </w:pPr>
      <w:r>
        <w:t xml:space="preserve">From this paper, I learned about the importance of positive social bonds and </w:t>
      </w:r>
      <w:r w:rsidR="00C06968">
        <w:t xml:space="preserve">viewing life from multiple perspectives. Developing positive relationships with family and friends would have made a difference for Lovecraft as he would have lived a happier life. He would have felt a sense of belonging instead of constantly feeling lonely and misunderstood. Instead of considering suicide, he would have focused on </w:t>
      </w:r>
      <w:r w:rsidR="00016152">
        <w:t xml:space="preserve">living his life in a way that made his family and friends proud of him. It is important to have different perspectives of life because we all have our ways of understanding human existence. Some see no value in life while others fully appreciate </w:t>
      </w:r>
      <w:r w:rsidR="00016152">
        <w:lastRenderedPageBreak/>
        <w:t xml:space="preserve">the fact that they get to experience the gift of existence. Lovecraft had a singular view of life that it was full of dangers and not worth the suffering that humans go through. If he had the ability to develop different views of life, he would have understood the importance of positivity and could have avoided becoming mentally ill. </w:t>
      </w:r>
    </w:p>
    <w:p w:rsidR="005E1407" w:rsidRDefault="005E1407" w:rsidP="00FF1620">
      <w:pPr>
        <w:ind w:firstLine="720"/>
      </w:pPr>
    </w:p>
    <w:sectPr w:rsidR="005E1407" w:rsidSect="007F381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D286A" w:rsidRDefault="009D286A" w:rsidP="00FF1620">
      <w:pPr>
        <w:spacing w:line="240" w:lineRule="auto"/>
      </w:pPr>
      <w:r>
        <w:separator/>
      </w:r>
    </w:p>
  </w:endnote>
  <w:endnote w:type="continuationSeparator" w:id="1">
    <w:p w:rsidR="009D286A" w:rsidRDefault="009D286A" w:rsidP="00FF1620">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D286A" w:rsidRDefault="009D286A" w:rsidP="00FF1620">
      <w:pPr>
        <w:spacing w:line="240" w:lineRule="auto"/>
      </w:pPr>
      <w:r>
        <w:separator/>
      </w:r>
    </w:p>
  </w:footnote>
  <w:footnote w:type="continuationSeparator" w:id="1">
    <w:p w:rsidR="009D286A" w:rsidRDefault="009D286A" w:rsidP="00FF1620">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6382151"/>
      <w:docPartObj>
        <w:docPartGallery w:val="Page Numbers (Top of Page)"/>
        <w:docPartUnique/>
      </w:docPartObj>
    </w:sdtPr>
    <w:sdtContent>
      <w:p w:rsidR="00FF1620" w:rsidRDefault="00FF1620">
        <w:pPr>
          <w:pStyle w:val="Header"/>
          <w:jc w:val="right"/>
        </w:pPr>
        <w:r>
          <w:t xml:space="preserve">Surname </w:t>
        </w:r>
        <w:fldSimple w:instr=" PAGE   \* MERGEFORMAT ">
          <w:r>
            <w:rPr>
              <w:noProof/>
            </w:rPr>
            <w:t>1</w:t>
          </w:r>
        </w:fldSimple>
      </w:p>
    </w:sdtContent>
  </w:sdt>
  <w:p w:rsidR="00FF1620" w:rsidRDefault="00FF162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61290"/>
    <w:rsid w:val="00016152"/>
    <w:rsid w:val="005E1407"/>
    <w:rsid w:val="00661290"/>
    <w:rsid w:val="006F4038"/>
    <w:rsid w:val="007B7D6E"/>
    <w:rsid w:val="007F3814"/>
    <w:rsid w:val="009B0259"/>
    <w:rsid w:val="009D286A"/>
    <w:rsid w:val="00A30238"/>
    <w:rsid w:val="00C06968"/>
    <w:rsid w:val="00E354C1"/>
    <w:rsid w:val="00FF162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1620"/>
    <w:pPr>
      <w:tabs>
        <w:tab w:val="center" w:pos="4680"/>
        <w:tab w:val="right" w:pos="9360"/>
      </w:tabs>
      <w:spacing w:line="240" w:lineRule="auto"/>
    </w:pPr>
  </w:style>
  <w:style w:type="character" w:customStyle="1" w:styleId="HeaderChar">
    <w:name w:val="Header Char"/>
    <w:basedOn w:val="DefaultParagraphFont"/>
    <w:link w:val="Header"/>
    <w:uiPriority w:val="99"/>
    <w:rsid w:val="00FF1620"/>
  </w:style>
  <w:style w:type="paragraph" w:styleId="Footer">
    <w:name w:val="footer"/>
    <w:basedOn w:val="Normal"/>
    <w:link w:val="FooterChar"/>
    <w:uiPriority w:val="99"/>
    <w:semiHidden/>
    <w:unhideWhenUsed/>
    <w:rsid w:val="00FF1620"/>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FF162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304</Words>
  <Characters>1736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2018-06-14T09:10:00Z</dcterms:created>
  <dcterms:modified xsi:type="dcterms:W3CDTF">2018-06-14T09:10:00Z</dcterms:modified>
</cp:coreProperties>
</file>